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A4" w:rsidRPr="00050FA4" w:rsidRDefault="00050FA4" w:rsidP="00247F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FA4" w:rsidRDefault="00050FA4" w:rsidP="00050FA4">
      <w:pPr>
        <w:rPr>
          <w:rFonts w:ascii="Times New Roman" w:hAnsi="Times New Roman" w:cs="Times New Roman"/>
          <w:sz w:val="24"/>
          <w:szCs w:val="24"/>
        </w:rPr>
      </w:pPr>
    </w:p>
    <w:p w:rsidR="00403D3B" w:rsidRDefault="00247F42" w:rsidP="00247F4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685925"/>
            <wp:effectExtent l="0" t="0" r="9525" b="9525"/>
            <wp:docPr id="3" name="Рисунок 3" descr="C:\Users\1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3B" w:rsidRPr="00910731" w:rsidRDefault="00403D3B" w:rsidP="00247F42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3D3B" w:rsidRDefault="00403D3B" w:rsidP="00ED5D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403D3B" w:rsidRDefault="00403D3B" w:rsidP="00ED5D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введению комплексного учебного курса</w:t>
      </w:r>
    </w:p>
    <w:p w:rsidR="00403D3B" w:rsidRDefault="00403D3B" w:rsidP="00ED5D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</w:p>
    <w:p w:rsidR="00403D3B" w:rsidRDefault="00403D3B" w:rsidP="00ED5D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2017/2018 учебном году.</w:t>
      </w:r>
    </w:p>
    <w:p w:rsidR="00ED5DA9" w:rsidRDefault="00ED5DA9" w:rsidP="00ED5D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DA9" w:rsidRPr="00403D3B" w:rsidRDefault="00ED5DA9" w:rsidP="00ED5D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817"/>
        <w:gridCol w:w="5812"/>
        <w:gridCol w:w="1422"/>
        <w:gridCol w:w="1854"/>
      </w:tblGrid>
      <w:tr w:rsidR="00403D3B" w:rsidTr="00910731">
        <w:tc>
          <w:tcPr>
            <w:tcW w:w="817" w:type="dxa"/>
          </w:tcPr>
          <w:p w:rsidR="00403D3B" w:rsidRDefault="00403D3B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403D3B" w:rsidRDefault="00403D3B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</w:tcPr>
          <w:p w:rsidR="00403D3B" w:rsidRDefault="00403D3B" w:rsidP="00403D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03D3B" w:rsidRDefault="00403D3B" w:rsidP="00403D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54" w:type="dxa"/>
          </w:tcPr>
          <w:p w:rsidR="00403D3B" w:rsidRDefault="00403D3B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03D3B" w:rsidRDefault="00403D3B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D5DA9" w:rsidTr="00910731">
        <w:tc>
          <w:tcPr>
            <w:tcW w:w="9905" w:type="dxa"/>
            <w:gridSpan w:val="4"/>
          </w:tcPr>
          <w:p w:rsidR="00ED5DA9" w:rsidRDefault="00ED5DA9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403D3B" w:rsidTr="00910731">
        <w:tc>
          <w:tcPr>
            <w:tcW w:w="817" w:type="dxa"/>
          </w:tcPr>
          <w:p w:rsidR="00403D3B" w:rsidRDefault="00403D3B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03D3B" w:rsidRDefault="00403D3B" w:rsidP="00403D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ОУ «Об изучении комплексного учебного курса «Основы религиозных культур и светской этики»</w:t>
            </w:r>
          </w:p>
        </w:tc>
        <w:tc>
          <w:tcPr>
            <w:tcW w:w="1422" w:type="dxa"/>
          </w:tcPr>
          <w:p w:rsidR="00403D3B" w:rsidRDefault="00403D3B" w:rsidP="00403D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03D3B" w:rsidRDefault="00403D3B" w:rsidP="00403D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4" w:type="dxa"/>
          </w:tcPr>
          <w:p w:rsidR="00403D3B" w:rsidRDefault="00403D3B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И.В.</w:t>
            </w:r>
          </w:p>
        </w:tc>
      </w:tr>
      <w:tr w:rsidR="00403D3B" w:rsidTr="00910731">
        <w:tc>
          <w:tcPr>
            <w:tcW w:w="817" w:type="dxa"/>
          </w:tcPr>
          <w:p w:rsidR="00403D3B" w:rsidRDefault="00403D3B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03D3B" w:rsidRDefault="00403D3B" w:rsidP="00403D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в ОУ за реализацию комплексного учебного курса «Основы религиозных культур и светской этики»</w:t>
            </w:r>
          </w:p>
        </w:tc>
        <w:tc>
          <w:tcPr>
            <w:tcW w:w="1422" w:type="dxa"/>
          </w:tcPr>
          <w:p w:rsidR="00403D3B" w:rsidRDefault="00403D3B" w:rsidP="00403D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4" w:type="dxa"/>
          </w:tcPr>
          <w:p w:rsidR="00403D3B" w:rsidRDefault="00403D3B" w:rsidP="00C861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И.В.</w:t>
            </w:r>
          </w:p>
        </w:tc>
      </w:tr>
      <w:tr w:rsidR="00403D3B" w:rsidTr="00910731">
        <w:tc>
          <w:tcPr>
            <w:tcW w:w="817" w:type="dxa"/>
          </w:tcPr>
          <w:p w:rsidR="00403D3B" w:rsidRDefault="00403D3B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03D3B" w:rsidRDefault="00403D3B" w:rsidP="00403D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нормативно-правовых документов по введению ОРКСЭ.</w:t>
            </w:r>
          </w:p>
        </w:tc>
        <w:tc>
          <w:tcPr>
            <w:tcW w:w="1422" w:type="dxa"/>
          </w:tcPr>
          <w:p w:rsidR="00403D3B" w:rsidRDefault="00403D3B" w:rsidP="00403D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03D3B" w:rsidRDefault="00403D3B" w:rsidP="00403D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4" w:type="dxa"/>
          </w:tcPr>
          <w:p w:rsidR="00403D3B" w:rsidRDefault="00403D3B" w:rsidP="00C861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403D3B" w:rsidTr="00910731">
        <w:tc>
          <w:tcPr>
            <w:tcW w:w="817" w:type="dxa"/>
          </w:tcPr>
          <w:p w:rsidR="00403D3B" w:rsidRDefault="00403D3B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03D3B" w:rsidRDefault="00403D3B" w:rsidP="00403D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программ, учебников, методических пособий.</w:t>
            </w:r>
          </w:p>
        </w:tc>
        <w:tc>
          <w:tcPr>
            <w:tcW w:w="1422" w:type="dxa"/>
          </w:tcPr>
          <w:p w:rsidR="00403D3B" w:rsidRDefault="00403D3B" w:rsidP="000D63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03D3B" w:rsidRDefault="00403D3B" w:rsidP="000D63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4" w:type="dxa"/>
          </w:tcPr>
          <w:p w:rsidR="00403D3B" w:rsidRDefault="00403D3B" w:rsidP="00C861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</w:tr>
      <w:tr w:rsidR="00ED5DA9" w:rsidTr="00910731">
        <w:tc>
          <w:tcPr>
            <w:tcW w:w="817" w:type="dxa"/>
          </w:tcPr>
          <w:p w:rsidR="00ED5DA9" w:rsidRDefault="00ED5DA9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D5DA9" w:rsidRDefault="00ED5DA9" w:rsidP="00403D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введению в ОУ комплексного учебного курса «Основы религиозных культур и светской этики»</w:t>
            </w:r>
          </w:p>
        </w:tc>
        <w:tc>
          <w:tcPr>
            <w:tcW w:w="1422" w:type="dxa"/>
          </w:tcPr>
          <w:p w:rsidR="00ED5DA9" w:rsidRDefault="00ED5DA9" w:rsidP="000D63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4" w:type="dxa"/>
          </w:tcPr>
          <w:p w:rsidR="00ED5DA9" w:rsidRDefault="00ED5DA9" w:rsidP="00D071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ED5DA9" w:rsidTr="00910731">
        <w:tc>
          <w:tcPr>
            <w:tcW w:w="9905" w:type="dxa"/>
            <w:gridSpan w:val="4"/>
          </w:tcPr>
          <w:p w:rsidR="00ED5DA9" w:rsidRDefault="00ED5DA9" w:rsidP="00D071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ED5DA9" w:rsidTr="00910731">
        <w:tc>
          <w:tcPr>
            <w:tcW w:w="817" w:type="dxa"/>
          </w:tcPr>
          <w:p w:rsidR="00ED5DA9" w:rsidRDefault="00ED5DA9" w:rsidP="00B345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D5DA9" w:rsidRDefault="00ED5DA9" w:rsidP="00ED5DA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 преподавании комплексного учебного курса ОРКСЭ</w:t>
            </w:r>
          </w:p>
        </w:tc>
        <w:tc>
          <w:tcPr>
            <w:tcW w:w="1422" w:type="dxa"/>
          </w:tcPr>
          <w:p w:rsidR="00ED5DA9" w:rsidRDefault="00ED5DA9" w:rsidP="00094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5DA9" w:rsidRDefault="00ED5DA9" w:rsidP="00094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4" w:type="dxa"/>
          </w:tcPr>
          <w:p w:rsidR="00ED5DA9" w:rsidRDefault="00ED5DA9" w:rsidP="00B345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D5DA9" w:rsidTr="00910731">
        <w:tc>
          <w:tcPr>
            <w:tcW w:w="817" w:type="dxa"/>
          </w:tcPr>
          <w:p w:rsidR="00ED5DA9" w:rsidRDefault="00ED5DA9" w:rsidP="00B345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D5DA9" w:rsidRDefault="00ED5DA9" w:rsidP="00ED5D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по теме: Нормативное обеспечение, информационно-методическое и организационное сопровождение процесса преподавания  комплексного учебного курса «Основы религиозных культур и светской этики»</w:t>
            </w:r>
          </w:p>
        </w:tc>
        <w:tc>
          <w:tcPr>
            <w:tcW w:w="1422" w:type="dxa"/>
          </w:tcPr>
          <w:p w:rsidR="00ED5DA9" w:rsidRDefault="00ED5DA9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4" w:type="dxa"/>
          </w:tcPr>
          <w:p w:rsidR="00ED5DA9" w:rsidRDefault="00ED5DA9" w:rsidP="007440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учитель начальных классов</w:t>
            </w:r>
          </w:p>
        </w:tc>
      </w:tr>
      <w:tr w:rsidR="00910731" w:rsidTr="00910731">
        <w:tc>
          <w:tcPr>
            <w:tcW w:w="9905" w:type="dxa"/>
            <w:gridSpan w:val="4"/>
          </w:tcPr>
          <w:p w:rsidR="00910731" w:rsidRDefault="00910731" w:rsidP="009107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10731" w:rsidTr="00910731">
        <w:tc>
          <w:tcPr>
            <w:tcW w:w="817" w:type="dxa"/>
          </w:tcPr>
          <w:p w:rsidR="00910731" w:rsidRDefault="007B78C3" w:rsidP="00B345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10731" w:rsidRPr="00910731" w:rsidRDefault="00910731" w:rsidP="009107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3 класса по вопросу преподавания комплексного учебного курса «ОРКСЭ»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0731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1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422" w:type="dxa"/>
          </w:tcPr>
          <w:p w:rsidR="00910731" w:rsidRPr="00910731" w:rsidRDefault="00910731" w:rsidP="00B345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731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54" w:type="dxa"/>
          </w:tcPr>
          <w:p w:rsidR="00910731" w:rsidRDefault="00910731" w:rsidP="007440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0731" w:rsidTr="00910731">
        <w:tc>
          <w:tcPr>
            <w:tcW w:w="817" w:type="dxa"/>
          </w:tcPr>
          <w:p w:rsidR="00910731" w:rsidRDefault="007B78C3" w:rsidP="00B345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10731" w:rsidRPr="00910731" w:rsidRDefault="00910731" w:rsidP="00ED5D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по теме «Преподавание </w:t>
            </w:r>
            <w:r w:rsidRPr="00910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комплексного учебного курса «ОРКСЭ».</w:t>
            </w:r>
          </w:p>
        </w:tc>
        <w:tc>
          <w:tcPr>
            <w:tcW w:w="1422" w:type="dxa"/>
          </w:tcPr>
          <w:p w:rsidR="00910731" w:rsidRPr="00910731" w:rsidRDefault="00910731" w:rsidP="00BF6D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Pr="00910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854" w:type="dxa"/>
          </w:tcPr>
          <w:p w:rsidR="00910731" w:rsidRPr="00910731" w:rsidRDefault="00910731" w:rsidP="009B44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Шуянцева</w:t>
            </w:r>
            <w:proofErr w:type="spellEnd"/>
            <w:r w:rsidRPr="0091073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0731" w:rsidRPr="00910731" w:rsidTr="00910731">
        <w:tc>
          <w:tcPr>
            <w:tcW w:w="817" w:type="dxa"/>
          </w:tcPr>
          <w:p w:rsidR="00910731" w:rsidRPr="00910731" w:rsidRDefault="007B78C3" w:rsidP="009107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910731" w:rsidRPr="00910731" w:rsidRDefault="00910731" w:rsidP="00910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по выбору ими модуля  для изучения их детей одной из составных частей комплексного учебного курса «ОРКСЭ».</w:t>
            </w:r>
          </w:p>
        </w:tc>
        <w:tc>
          <w:tcPr>
            <w:tcW w:w="1422" w:type="dxa"/>
          </w:tcPr>
          <w:p w:rsidR="00910731" w:rsidRPr="00910731" w:rsidRDefault="00910731" w:rsidP="00910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</w:tcPr>
          <w:p w:rsidR="00910731" w:rsidRDefault="00910731" w:rsidP="00D676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731">
              <w:rPr>
                <w:rFonts w:ascii="Times New Roman" w:hAnsi="Times New Roman" w:cs="Times New Roman"/>
                <w:sz w:val="24"/>
                <w:szCs w:val="24"/>
              </w:rPr>
              <w:t>Шуянцева</w:t>
            </w:r>
            <w:proofErr w:type="spellEnd"/>
            <w:r w:rsidRPr="0091073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10731" w:rsidRPr="00910731" w:rsidRDefault="00910731" w:rsidP="00D676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910731" w:rsidRPr="00910731" w:rsidTr="00910731">
        <w:tc>
          <w:tcPr>
            <w:tcW w:w="817" w:type="dxa"/>
          </w:tcPr>
          <w:p w:rsidR="00910731" w:rsidRPr="00910731" w:rsidRDefault="007B78C3" w:rsidP="009107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10731" w:rsidRDefault="00910731" w:rsidP="00F332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особенности каждого модуля курса ОРКСЭ</w:t>
            </w:r>
          </w:p>
        </w:tc>
        <w:tc>
          <w:tcPr>
            <w:tcW w:w="1422" w:type="dxa"/>
          </w:tcPr>
          <w:p w:rsidR="00910731" w:rsidRDefault="00910731" w:rsidP="00F332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4" w:type="dxa"/>
          </w:tcPr>
          <w:p w:rsidR="00910731" w:rsidRDefault="00910731" w:rsidP="00F332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10731" w:rsidRDefault="00910731" w:rsidP="00F332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31" w:rsidTr="00910731">
        <w:tc>
          <w:tcPr>
            <w:tcW w:w="9905" w:type="dxa"/>
            <w:gridSpan w:val="4"/>
          </w:tcPr>
          <w:p w:rsidR="00910731" w:rsidRDefault="00910731" w:rsidP="009107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</w:t>
            </w:r>
            <w:r w:rsidR="007B78C3">
              <w:rPr>
                <w:rFonts w:ascii="Times New Roman" w:hAnsi="Times New Roman" w:cs="Times New Roman"/>
                <w:sz w:val="24"/>
                <w:szCs w:val="24"/>
              </w:rPr>
              <w:t>и издательская деятельность</w:t>
            </w:r>
          </w:p>
        </w:tc>
      </w:tr>
      <w:tr w:rsidR="00910731" w:rsidRPr="007B78C3" w:rsidTr="00910731">
        <w:tc>
          <w:tcPr>
            <w:tcW w:w="817" w:type="dxa"/>
          </w:tcPr>
          <w:p w:rsidR="00910731" w:rsidRPr="007B78C3" w:rsidRDefault="007B78C3" w:rsidP="009107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10731" w:rsidRPr="007B78C3" w:rsidRDefault="007B78C3" w:rsidP="009107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мониторингов, предоставление информации, отчётов по преподаванию комплексного учебного курса «ОРКСЭ».</w:t>
            </w:r>
          </w:p>
        </w:tc>
        <w:tc>
          <w:tcPr>
            <w:tcW w:w="1422" w:type="dxa"/>
          </w:tcPr>
          <w:p w:rsidR="00910731" w:rsidRPr="007B78C3" w:rsidRDefault="007B78C3" w:rsidP="009107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3"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2017 учебный год</w:t>
            </w:r>
          </w:p>
        </w:tc>
        <w:tc>
          <w:tcPr>
            <w:tcW w:w="1854" w:type="dxa"/>
          </w:tcPr>
          <w:p w:rsidR="00910731" w:rsidRPr="007B78C3" w:rsidRDefault="007B78C3" w:rsidP="009107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3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7B78C3" w:rsidRPr="007B78C3" w:rsidTr="00910731">
        <w:tc>
          <w:tcPr>
            <w:tcW w:w="817" w:type="dxa"/>
          </w:tcPr>
          <w:p w:rsidR="007B78C3" w:rsidRPr="007B78C3" w:rsidRDefault="007B78C3" w:rsidP="009107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B78C3" w:rsidRPr="007B78C3" w:rsidRDefault="007B78C3" w:rsidP="007B78C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РМО преподавателей ОРКСЭ </w:t>
            </w:r>
          </w:p>
        </w:tc>
        <w:tc>
          <w:tcPr>
            <w:tcW w:w="1422" w:type="dxa"/>
          </w:tcPr>
          <w:p w:rsidR="007B78C3" w:rsidRDefault="007B78C3" w:rsidP="00CE3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4" w:type="dxa"/>
          </w:tcPr>
          <w:p w:rsidR="007B78C3" w:rsidRPr="007B78C3" w:rsidRDefault="007B78C3" w:rsidP="009107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</w:tr>
      <w:tr w:rsidR="007B78C3" w:rsidRPr="007B78C3" w:rsidTr="00910731">
        <w:tc>
          <w:tcPr>
            <w:tcW w:w="817" w:type="dxa"/>
          </w:tcPr>
          <w:p w:rsidR="007B78C3" w:rsidRPr="007B78C3" w:rsidRDefault="007B78C3" w:rsidP="007B78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B78C3" w:rsidRPr="007B78C3" w:rsidRDefault="007B78C3" w:rsidP="007B7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C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поддержка постоянно действующего раздела сайта школы «ОРКСЭ».</w:t>
            </w:r>
          </w:p>
        </w:tc>
        <w:tc>
          <w:tcPr>
            <w:tcW w:w="1422" w:type="dxa"/>
          </w:tcPr>
          <w:p w:rsidR="007B78C3" w:rsidRPr="007B78C3" w:rsidRDefault="007B78C3" w:rsidP="007B7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4" w:type="dxa"/>
          </w:tcPr>
          <w:p w:rsidR="007B78C3" w:rsidRPr="007B78C3" w:rsidRDefault="007B78C3" w:rsidP="007B78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С.В</w:t>
            </w:r>
            <w:r w:rsidRPr="007B7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page" w:horzAnchor="margin" w:tblpY="94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910731" w:rsidRPr="00C96B0D" w:rsidTr="00F332C0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731" w:rsidRPr="00C96B0D" w:rsidRDefault="00910731" w:rsidP="00F3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731" w:rsidRPr="00891DD9" w:rsidTr="00F332C0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731" w:rsidRPr="00891DD9" w:rsidRDefault="00910731" w:rsidP="00F3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3D3B" w:rsidRDefault="00403D3B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D670C" w:rsidP="00403D3B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F42" w:rsidRDefault="00247F42" w:rsidP="00247F42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685925"/>
            <wp:effectExtent l="0" t="0" r="9525" b="9525"/>
            <wp:docPr id="1" name="Рисунок 1" descr="C:\Users\1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42" w:rsidRDefault="00247F42" w:rsidP="002D670C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42" w:rsidRDefault="00247F42" w:rsidP="002D670C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Default="00247F42" w:rsidP="002D670C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670C">
        <w:rPr>
          <w:rFonts w:ascii="Times New Roman" w:hAnsi="Times New Roman" w:cs="Times New Roman"/>
          <w:sz w:val="24"/>
          <w:szCs w:val="24"/>
        </w:rPr>
        <w:t>лан</w:t>
      </w:r>
    </w:p>
    <w:p w:rsidR="002D670C" w:rsidRDefault="002D670C" w:rsidP="002D670C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методической работы с педагогами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Алексеевксая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преподающими комплексный курс ОРКСЭ на 201</w:t>
      </w:r>
      <w:r w:rsidR="00247F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47F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D670C" w:rsidRDefault="002D670C" w:rsidP="002D670C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127"/>
        <w:gridCol w:w="1700"/>
        <w:gridCol w:w="2108"/>
      </w:tblGrid>
      <w:tr w:rsidR="00247F42" w:rsidTr="002D670C">
        <w:tc>
          <w:tcPr>
            <w:tcW w:w="0" w:type="auto"/>
          </w:tcPr>
          <w:p w:rsidR="002D670C" w:rsidRDefault="002D670C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D670C" w:rsidRDefault="002D670C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2D670C" w:rsidRDefault="002D670C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D670C" w:rsidRDefault="002D670C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7F42" w:rsidTr="002D670C">
        <w:tc>
          <w:tcPr>
            <w:tcW w:w="0" w:type="auto"/>
          </w:tcPr>
          <w:p w:rsidR="002D670C" w:rsidRDefault="002D670C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670C" w:rsidRDefault="002D670C" w:rsidP="002D670C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педагога преподающего ОРКСЭ на курсы повышения квалификации</w:t>
            </w:r>
          </w:p>
        </w:tc>
        <w:tc>
          <w:tcPr>
            <w:tcW w:w="0" w:type="auto"/>
          </w:tcPr>
          <w:p w:rsidR="002D670C" w:rsidRDefault="002D670C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0" w:type="auto"/>
          </w:tcPr>
          <w:p w:rsidR="002D670C" w:rsidRDefault="00247F42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47F42" w:rsidTr="002D670C">
        <w:tc>
          <w:tcPr>
            <w:tcW w:w="0" w:type="auto"/>
          </w:tcPr>
          <w:p w:rsidR="002D670C" w:rsidRDefault="002D670C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670C" w:rsidRDefault="002D670C" w:rsidP="002D670C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анализ затруднений педагога в процессе преподавания курса ОРКСЭ</w:t>
            </w:r>
          </w:p>
        </w:tc>
        <w:tc>
          <w:tcPr>
            <w:tcW w:w="0" w:type="auto"/>
          </w:tcPr>
          <w:p w:rsidR="002D670C" w:rsidRDefault="00247F42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0" w:type="auto"/>
          </w:tcPr>
          <w:p w:rsidR="002D670C" w:rsidRDefault="00247F42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247F42" w:rsidTr="002D670C">
        <w:tc>
          <w:tcPr>
            <w:tcW w:w="0" w:type="auto"/>
          </w:tcPr>
          <w:p w:rsidR="00247F42" w:rsidRDefault="00247F42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7F42" w:rsidRDefault="00247F42" w:rsidP="00247F42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педагогов, преподающих ОРКСЭ в районном методическом объединении учителей ОРКСЭ</w:t>
            </w:r>
          </w:p>
        </w:tc>
        <w:tc>
          <w:tcPr>
            <w:tcW w:w="0" w:type="auto"/>
          </w:tcPr>
          <w:p w:rsidR="00247F42" w:rsidRDefault="00247F42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РМО</w:t>
            </w:r>
          </w:p>
        </w:tc>
        <w:tc>
          <w:tcPr>
            <w:tcW w:w="0" w:type="auto"/>
          </w:tcPr>
          <w:p w:rsidR="00247F42" w:rsidRDefault="00247F42" w:rsidP="00B46943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247F42" w:rsidTr="002D670C">
        <w:tc>
          <w:tcPr>
            <w:tcW w:w="0" w:type="auto"/>
          </w:tcPr>
          <w:p w:rsidR="00247F42" w:rsidRDefault="00247F42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47F42" w:rsidRDefault="00247F42" w:rsidP="002D670C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ОРКСЭ в рамках районного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бъединения.</w:t>
            </w:r>
          </w:p>
        </w:tc>
        <w:tc>
          <w:tcPr>
            <w:tcW w:w="0" w:type="auto"/>
          </w:tcPr>
          <w:p w:rsidR="00247F42" w:rsidRDefault="00247F42" w:rsidP="0073164B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РМО</w:t>
            </w:r>
          </w:p>
        </w:tc>
        <w:tc>
          <w:tcPr>
            <w:tcW w:w="0" w:type="auto"/>
          </w:tcPr>
          <w:p w:rsidR="00247F42" w:rsidRDefault="00247F42" w:rsidP="00247F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</w:tr>
      <w:tr w:rsidR="00247F42" w:rsidTr="002D670C">
        <w:tc>
          <w:tcPr>
            <w:tcW w:w="0" w:type="auto"/>
          </w:tcPr>
          <w:p w:rsidR="00247F42" w:rsidRDefault="00247F42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47F42" w:rsidRDefault="00247F42" w:rsidP="002D670C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методических материалов по преподаванию ОРКСЭ</w:t>
            </w:r>
          </w:p>
        </w:tc>
        <w:tc>
          <w:tcPr>
            <w:tcW w:w="0" w:type="auto"/>
          </w:tcPr>
          <w:p w:rsidR="00247F42" w:rsidRDefault="00247F42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247F42" w:rsidRDefault="00247F42" w:rsidP="00466BFF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</w:tr>
      <w:tr w:rsidR="00247F42" w:rsidTr="002D670C">
        <w:tc>
          <w:tcPr>
            <w:tcW w:w="0" w:type="auto"/>
          </w:tcPr>
          <w:p w:rsidR="00247F42" w:rsidRDefault="00247F42" w:rsidP="002D670C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47F42" w:rsidRDefault="00247F42" w:rsidP="002D670C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гуманитарного цикла «О преподавании ОРКСЭ»</w:t>
            </w:r>
          </w:p>
        </w:tc>
        <w:tc>
          <w:tcPr>
            <w:tcW w:w="0" w:type="auto"/>
          </w:tcPr>
          <w:p w:rsidR="00247F42" w:rsidRDefault="00247F42" w:rsidP="006029C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247F42" w:rsidRDefault="00247F42" w:rsidP="006612B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</w:tr>
    </w:tbl>
    <w:p w:rsidR="002D670C" w:rsidRDefault="002D670C" w:rsidP="002D670C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0C" w:rsidRPr="00403D3B" w:rsidRDefault="002D670C" w:rsidP="002D670C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670C" w:rsidRPr="0040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A4"/>
    <w:rsid w:val="00004679"/>
    <w:rsid w:val="00050FA4"/>
    <w:rsid w:val="00247F42"/>
    <w:rsid w:val="002D670C"/>
    <w:rsid w:val="00403D3B"/>
    <w:rsid w:val="00407028"/>
    <w:rsid w:val="00670394"/>
    <w:rsid w:val="006709CC"/>
    <w:rsid w:val="007B78C3"/>
    <w:rsid w:val="00910731"/>
    <w:rsid w:val="00DD4F66"/>
    <w:rsid w:val="00E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2017-09-11T09:45:00Z</cp:lastPrinted>
  <dcterms:created xsi:type="dcterms:W3CDTF">2017-09-09T09:39:00Z</dcterms:created>
  <dcterms:modified xsi:type="dcterms:W3CDTF">2017-09-12T12:00:00Z</dcterms:modified>
</cp:coreProperties>
</file>