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207E" w:rsidP="00122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423">
        <w:rPr>
          <w:rFonts w:ascii="Times New Roman" w:hAnsi="Times New Roman" w:cs="Times New Roman"/>
          <w:b/>
          <w:sz w:val="24"/>
          <w:szCs w:val="24"/>
        </w:rPr>
        <w:t>СПИСОК ДОКУМЕНТОВ:</w:t>
      </w:r>
    </w:p>
    <w:p w:rsidR="00122423" w:rsidRPr="00122423" w:rsidRDefault="00122423" w:rsidP="00122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07E" w:rsidRPr="00122423" w:rsidRDefault="00A0207E" w:rsidP="0012242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>1.  Приказ  №   1/1 от 01.09.2017 «Приказ о назначении ответственного лица за профилактику коррупционных и иных правонарушений»</w:t>
      </w:r>
    </w:p>
    <w:p w:rsidR="00A0207E" w:rsidRPr="00122423" w:rsidRDefault="00A0207E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 xml:space="preserve">2. Отчет ОУ по противокоррупционной деятельности в школе за 2016- 2017 уч. </w:t>
      </w:r>
      <w:r w:rsidR="00122423">
        <w:rPr>
          <w:rFonts w:ascii="Times New Roman" w:hAnsi="Times New Roman" w:cs="Times New Roman"/>
          <w:sz w:val="28"/>
          <w:szCs w:val="28"/>
        </w:rPr>
        <w:t>г</w:t>
      </w:r>
      <w:r w:rsidRPr="00122423">
        <w:rPr>
          <w:rFonts w:ascii="Times New Roman" w:hAnsi="Times New Roman" w:cs="Times New Roman"/>
          <w:sz w:val="28"/>
          <w:szCs w:val="28"/>
        </w:rPr>
        <w:t>оду.</w:t>
      </w:r>
    </w:p>
    <w:p w:rsidR="00A0207E" w:rsidRPr="00122423" w:rsidRDefault="00A0207E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>3.Кодекс Этики и служебного (антикоррупционного) поведения работников Муниципального бюджетного общеобразовательного учреждения «Алексеевская средняя общеобразовательная школа»</w:t>
      </w:r>
    </w:p>
    <w:p w:rsidR="00A0207E" w:rsidRPr="00122423" w:rsidRDefault="00A0207E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>4. Приказ №1/3 от 01.09.2017 года «Об утверждении Положения о противодействии коррупции МБОУ «Алексеевская СОШ»</w:t>
      </w:r>
    </w:p>
    <w:p w:rsidR="00A0207E" w:rsidRPr="00122423" w:rsidRDefault="00A0207E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>5. Положение о противодействии коррупции МБОУ «Алексеевская СОШ»</w:t>
      </w:r>
    </w:p>
    <w:p w:rsidR="00A0207E" w:rsidRPr="00122423" w:rsidRDefault="00A0207E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>6. Приказ № ½ от 01.09.2017 года «Об утверждении Положения о конфликте интересов в МБОУ «Алексеевская СОШ»</w:t>
      </w:r>
    </w:p>
    <w:p w:rsidR="00A0207E" w:rsidRPr="00122423" w:rsidRDefault="00A0207E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>7. Положения о конфликте интересов работников в МБОУ «Алексеевская СОШ»</w:t>
      </w:r>
    </w:p>
    <w:p w:rsidR="00A0207E" w:rsidRPr="00122423" w:rsidRDefault="00A0207E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 xml:space="preserve">8. Приказ № ¼ от 01.09.2017 года «Об утверждении порядка уведомления </w:t>
      </w:r>
      <w:r w:rsidR="00122423" w:rsidRPr="00122423">
        <w:rPr>
          <w:rFonts w:ascii="Times New Roman" w:hAnsi="Times New Roman" w:cs="Times New Roman"/>
          <w:sz w:val="28"/>
          <w:szCs w:val="28"/>
        </w:rPr>
        <w:t>р</w:t>
      </w:r>
      <w:r w:rsidRPr="00122423">
        <w:rPr>
          <w:rFonts w:ascii="Times New Roman" w:hAnsi="Times New Roman" w:cs="Times New Roman"/>
          <w:sz w:val="28"/>
          <w:szCs w:val="28"/>
        </w:rPr>
        <w:t>аботодателя о фактах обращения в целях склонения работника государственного учреждения МБОУ «Алексеевская СОШ» к совершению коррупц</w:t>
      </w:r>
      <w:r w:rsidR="00122423" w:rsidRPr="00122423">
        <w:rPr>
          <w:rFonts w:ascii="Times New Roman" w:hAnsi="Times New Roman" w:cs="Times New Roman"/>
          <w:sz w:val="28"/>
          <w:szCs w:val="28"/>
        </w:rPr>
        <w:t>и</w:t>
      </w:r>
      <w:r w:rsidRPr="00122423">
        <w:rPr>
          <w:rFonts w:ascii="Times New Roman" w:hAnsi="Times New Roman" w:cs="Times New Roman"/>
          <w:sz w:val="28"/>
          <w:szCs w:val="28"/>
        </w:rPr>
        <w:t>онных правонарушений»</w:t>
      </w:r>
    </w:p>
    <w:p w:rsidR="00A0207E" w:rsidRPr="00122423" w:rsidRDefault="00A0207E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 xml:space="preserve">9. </w:t>
      </w:r>
      <w:r w:rsidR="00122423" w:rsidRPr="00122423">
        <w:rPr>
          <w:rFonts w:ascii="Times New Roman" w:hAnsi="Times New Roman" w:cs="Times New Roman"/>
          <w:sz w:val="28"/>
          <w:szCs w:val="28"/>
        </w:rPr>
        <w:t>Порядк уведомления работодателя о фактах обращения в целях склонения работника государственного учреждения МБОУ «Алексеевская СОШ» к совершению коррупционных правонарушений»</w:t>
      </w:r>
    </w:p>
    <w:p w:rsidR="00122423" w:rsidRPr="00122423" w:rsidRDefault="00122423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>10. План работы по противодействию коррупции на 2017-2018 учебный год в МБОУ «Алексеевская СОШ»</w:t>
      </w:r>
    </w:p>
    <w:p w:rsidR="00122423" w:rsidRPr="00122423" w:rsidRDefault="00122423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 w:rsidRPr="00122423">
        <w:rPr>
          <w:rFonts w:ascii="Times New Roman" w:hAnsi="Times New Roman" w:cs="Times New Roman"/>
          <w:sz w:val="28"/>
          <w:szCs w:val="28"/>
        </w:rPr>
        <w:t xml:space="preserve">11. Копия дополнительного соглашения к эффективному контракту. </w:t>
      </w:r>
    </w:p>
    <w:p w:rsidR="00A0207E" w:rsidRPr="00122423" w:rsidRDefault="00A0207E" w:rsidP="00A0207E">
      <w:pPr>
        <w:tabs>
          <w:tab w:val="left" w:pos="708"/>
          <w:tab w:val="left" w:pos="1416"/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A0207E" w:rsidRPr="00F82CC1" w:rsidRDefault="00A0207E" w:rsidP="00A0207E">
      <w:pPr>
        <w:jc w:val="center"/>
      </w:pPr>
    </w:p>
    <w:p w:rsidR="00A0207E" w:rsidRPr="00A0207E" w:rsidRDefault="00A0207E" w:rsidP="00A0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207E" w:rsidRPr="00A0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207E"/>
    <w:rsid w:val="00122423"/>
    <w:rsid w:val="00A0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2018-03-19T10:47:00Z</cp:lastPrinted>
  <dcterms:created xsi:type="dcterms:W3CDTF">2018-03-19T10:32:00Z</dcterms:created>
  <dcterms:modified xsi:type="dcterms:W3CDTF">2018-03-19T10:48:00Z</dcterms:modified>
</cp:coreProperties>
</file>